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84B3C4B" w14:textId="7A5623D5" w:rsidR="004555F0" w:rsidRDefault="004555F0" w:rsidP="004555F0">
      <w:r>
        <w:t xml:space="preserve">Załącznik nr </w:t>
      </w:r>
      <w:r w:rsidR="00497F0C">
        <w:t>3</w:t>
      </w:r>
      <w:r>
        <w:t xml:space="preserve"> do Zapytania ofertowego</w:t>
      </w:r>
      <w:r w:rsidR="001B3952">
        <w:t xml:space="preserve"> nr 3</w:t>
      </w:r>
      <w:r w:rsidR="5F05851F">
        <w:t>8</w:t>
      </w:r>
      <w:r w:rsidR="001B3952">
        <w:t>/23/Z</w:t>
      </w:r>
      <w:r w:rsidR="00BD1D82">
        <w:t>1</w:t>
      </w:r>
      <w:r w:rsidR="001B3952">
        <w:t>/01</w:t>
      </w:r>
      <w:r>
        <w:br/>
      </w:r>
    </w:p>
    <w:p w14:paraId="4954B6CD" w14:textId="77777777" w:rsidR="004555F0" w:rsidRPr="004555F0" w:rsidRDefault="004555F0" w:rsidP="004555F0">
      <w:r w:rsidRPr="004555F0">
        <w:t>Harmonogram kamieni milowych, wzór do wypełnienia przez Wykonawcę</w:t>
      </w:r>
    </w:p>
    <w:p w14:paraId="51F5C118" w14:textId="77777777" w:rsidR="004555F0" w:rsidRDefault="004555F0" w:rsidP="004555F0">
      <w:r w:rsidRPr="004555F0">
        <w:t>Instrukcja</w:t>
      </w:r>
      <w:r w:rsidRPr="004555F0">
        <w:br/>
        <w:t>Wykonawca wpisuje w kolumnie „Data oferowana” daty realizacji kamieni milowych. Daty oferowane nie mogą być późniejsze niż daty graniczne Zamawiającego. Daty muszą zachować kolejność technologiczną: KM4 nie później niż KM5 oraz KM5 nie później niż KM6.</w:t>
      </w:r>
    </w:p>
    <w:p w14:paraId="5BFDA1C4" w14:textId="77777777" w:rsidR="004555F0" w:rsidRPr="004555F0" w:rsidRDefault="004555F0" w:rsidP="004555F0"/>
    <w:p w14:paraId="2C33B332" w14:textId="77777777" w:rsidR="004555F0" w:rsidRPr="004555F0" w:rsidRDefault="004555F0" w:rsidP="004555F0">
      <w:r w:rsidRPr="004555F0">
        <w:t>Tabela</w:t>
      </w:r>
    </w:p>
    <w:p w14:paraId="566E5A95" w14:textId="77777777" w:rsidR="004555F0" w:rsidRDefault="004555F0" w:rsidP="004555F0">
      <w:r w:rsidRPr="004555F0">
        <w:t>KM1 Dokumentacja i organizacja</w:t>
      </w:r>
      <w:r w:rsidRPr="004555F0">
        <w:br/>
        <w:t>Data graniczna Zamawiającego: 31.03.2026</w:t>
      </w:r>
      <w:r w:rsidRPr="004555F0">
        <w:br/>
        <w:t>Data oferowana Wykonawcy: …………………</w:t>
      </w:r>
    </w:p>
    <w:p w14:paraId="6295E2AA" w14:textId="77777777" w:rsidR="004555F0" w:rsidRPr="004555F0" w:rsidRDefault="004555F0" w:rsidP="004555F0"/>
    <w:p w14:paraId="2B257A1D" w14:textId="77777777" w:rsidR="004555F0" w:rsidRDefault="004555F0" w:rsidP="004555F0">
      <w:r w:rsidRPr="004555F0">
        <w:t>KM2 Prace przygotowawcze</w:t>
      </w:r>
      <w:r w:rsidRPr="004555F0">
        <w:br/>
        <w:t>Data graniczna Zamawiającego: 01.08.2026</w:t>
      </w:r>
      <w:r w:rsidRPr="004555F0">
        <w:br/>
        <w:t>Data oferowana Wykonawcy: …………………</w:t>
      </w:r>
    </w:p>
    <w:p w14:paraId="57CA62A8" w14:textId="77777777" w:rsidR="004555F0" w:rsidRPr="004555F0" w:rsidRDefault="004555F0" w:rsidP="004555F0"/>
    <w:p w14:paraId="0A37A2BF" w14:textId="77777777" w:rsidR="004555F0" w:rsidRDefault="004555F0" w:rsidP="004555F0">
      <w:r w:rsidRPr="004555F0">
        <w:t>KM3 Stan surowy i zabezpieczenia</w:t>
      </w:r>
      <w:r w:rsidRPr="004555F0">
        <w:br/>
        <w:t>Data graniczna Zamawiającego: 09.10.2026</w:t>
      </w:r>
      <w:r w:rsidRPr="004555F0">
        <w:br/>
        <w:t>Data oferowana Wykonawcy: …………………</w:t>
      </w:r>
    </w:p>
    <w:p w14:paraId="136B3974" w14:textId="77777777" w:rsidR="004555F0" w:rsidRPr="004555F0" w:rsidRDefault="004555F0" w:rsidP="004555F0"/>
    <w:p w14:paraId="1387D63C" w14:textId="77777777" w:rsidR="004555F0" w:rsidRDefault="004555F0" w:rsidP="004555F0">
      <w:r w:rsidRPr="004555F0">
        <w:t>KM4 Instalacje i próby</w:t>
      </w:r>
      <w:r w:rsidRPr="004555F0">
        <w:br/>
        <w:t>Data graniczna Zamawiającego: 05.06.2027</w:t>
      </w:r>
      <w:r w:rsidRPr="004555F0">
        <w:br/>
        <w:t>Data oferowana Wykonawcy: …………………</w:t>
      </w:r>
    </w:p>
    <w:p w14:paraId="5D326D06" w14:textId="77777777" w:rsidR="004555F0" w:rsidRPr="004555F0" w:rsidRDefault="004555F0" w:rsidP="004555F0"/>
    <w:p w14:paraId="728D65FB" w14:textId="77777777" w:rsidR="004555F0" w:rsidRDefault="004555F0" w:rsidP="004555F0">
      <w:r w:rsidRPr="004555F0">
        <w:t>KM5 Wykończenia i gotowość do odbioru</w:t>
      </w:r>
      <w:r w:rsidRPr="004555F0">
        <w:br/>
        <w:t>Data graniczna Zamawiającego: 23.11.2027</w:t>
      </w:r>
      <w:r w:rsidRPr="004555F0">
        <w:br/>
        <w:t>Data oferowana Wykonawcy: …………………</w:t>
      </w:r>
    </w:p>
    <w:p w14:paraId="358E301E" w14:textId="77777777" w:rsidR="004555F0" w:rsidRPr="004555F0" w:rsidRDefault="004555F0" w:rsidP="004555F0"/>
    <w:p w14:paraId="2AD8B1F6" w14:textId="4070A042" w:rsidR="004555F0" w:rsidRPr="004555F0" w:rsidRDefault="004555F0" w:rsidP="004555F0">
      <w:r w:rsidRPr="004555F0">
        <w:t>KM6 Odbiór końcowy</w:t>
      </w:r>
      <w:r w:rsidRPr="004555F0">
        <w:br/>
        <w:t xml:space="preserve">Data graniczna Zamawiającego: </w:t>
      </w:r>
      <w:r w:rsidR="0051655D" w:rsidRPr="0051655D">
        <w:t>31.03.2028</w:t>
      </w:r>
      <w:r w:rsidRPr="004555F0">
        <w:br/>
        <w:t>Data oferowana Wykonawcy: …………………</w:t>
      </w:r>
    </w:p>
    <w:p w14:paraId="562FF3A5" w14:textId="77777777" w:rsidR="004555F0" w:rsidRDefault="004555F0" w:rsidP="004555F0"/>
    <w:p w14:paraId="08A2F383" w14:textId="77777777" w:rsidR="004555F0" w:rsidRDefault="004555F0" w:rsidP="004555F0">
      <w:pPr>
        <w:jc w:val="center"/>
      </w:pPr>
      <w:r w:rsidRPr="004555F0">
        <w:t>Oświadczenie Wykonawcy</w:t>
      </w:r>
      <w:r w:rsidRPr="004555F0">
        <w:br/>
        <w:t>Oświadczam, że zaoferowane daty nie są późniejsze niż daty graniczne Zamawiającego oraz zachowują kolejność technologiczną, to jest data KM4 nie jest późniejsza niż data KM5, a data KM5 nie jest późniejsza niż data KM6. Jestem świadomy, że zaoferowane terminy staną się wiążące po wyborze oferty i będą podstawą do realizacji umowy.</w:t>
      </w:r>
    </w:p>
    <w:p w14:paraId="6E6491A6" w14:textId="77777777" w:rsidR="004555F0" w:rsidRPr="004555F0" w:rsidRDefault="004555F0" w:rsidP="004555F0">
      <w:pPr>
        <w:jc w:val="center"/>
      </w:pPr>
    </w:p>
    <w:p w14:paraId="23347BD3" w14:textId="77777777" w:rsidR="004555F0" w:rsidRDefault="004555F0" w:rsidP="004555F0">
      <w:r w:rsidRPr="004555F0">
        <w:t>Podpis osoby upoważnionej do reprezentacji Wykonawcy</w:t>
      </w:r>
    </w:p>
    <w:p w14:paraId="2F7F247F" w14:textId="77777777" w:rsidR="004555F0" w:rsidRDefault="004555F0" w:rsidP="004555F0">
      <w:r w:rsidRPr="004555F0">
        <w:br/>
      </w:r>
    </w:p>
    <w:p w14:paraId="3BA7E39E" w14:textId="77777777" w:rsidR="00A06096" w:rsidRDefault="004555F0" w:rsidP="004555F0">
      <w:r w:rsidRPr="004555F0">
        <w:br/>
        <w:t>Data i podpis: ……………………………………</w:t>
      </w:r>
    </w:p>
    <w:p w14:paraId="32D4092E" w14:textId="77777777" w:rsidR="004555F0" w:rsidRPr="00366712" w:rsidRDefault="004555F0" w:rsidP="004555F0"/>
    <w:sectPr w:rsidR="004555F0" w:rsidRPr="00366712">
      <w:headerReference w:type="default" r:id="rId9"/>
      <w:pgSz w:w="11906" w:h="16838"/>
      <w:pgMar w:top="453" w:right="720" w:bottom="720" w:left="720" w:header="397" w:footer="39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6E4DC" w14:textId="77777777" w:rsidR="00EE46B2" w:rsidRDefault="00EE46B2">
      <w:r>
        <w:separator/>
      </w:r>
    </w:p>
  </w:endnote>
  <w:endnote w:type="continuationSeparator" w:id="0">
    <w:p w14:paraId="4C94337E" w14:textId="77777777" w:rsidR="00EE46B2" w:rsidRDefault="00EE4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MS-Bold">
    <w:altName w:val="Arial"/>
    <w:charset w:val="00"/>
    <w:family w:val="swiss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9D083" w14:textId="77777777" w:rsidR="00EE46B2" w:rsidRDefault="00EE46B2">
      <w:r>
        <w:separator/>
      </w:r>
    </w:p>
  </w:footnote>
  <w:footnote w:type="continuationSeparator" w:id="0">
    <w:p w14:paraId="4632CF55" w14:textId="77777777" w:rsidR="00EE46B2" w:rsidRDefault="00EE4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B3BC0" w14:textId="4C63D9B1" w:rsidR="003C5575" w:rsidRPr="00BA7536" w:rsidRDefault="008A754A" w:rsidP="00BA7536">
    <w:pPr>
      <w:pStyle w:val="Nagwek"/>
    </w:pPr>
    <w:r w:rsidRPr="00BA7536">
      <w:rPr>
        <w:noProof/>
      </w:rPr>
      <w:drawing>
        <wp:inline distT="0" distB="0" distL="0" distR="0" wp14:anchorId="3AA4C765" wp14:editId="7A37DE9B">
          <wp:extent cx="6583680" cy="4800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368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1D8"/>
    <w:rsid w:val="000051AE"/>
    <w:rsid w:val="000200AE"/>
    <w:rsid w:val="0002709D"/>
    <w:rsid w:val="00043908"/>
    <w:rsid w:val="00044EB3"/>
    <w:rsid w:val="000773D9"/>
    <w:rsid w:val="000B637D"/>
    <w:rsid w:val="000C7C2C"/>
    <w:rsid w:val="000D37F6"/>
    <w:rsid w:val="000F320D"/>
    <w:rsid w:val="001204B8"/>
    <w:rsid w:val="0017382A"/>
    <w:rsid w:val="001747CE"/>
    <w:rsid w:val="00194C82"/>
    <w:rsid w:val="001B3952"/>
    <w:rsid w:val="001B51F5"/>
    <w:rsid w:val="001F3199"/>
    <w:rsid w:val="00207B31"/>
    <w:rsid w:val="002176C5"/>
    <w:rsid w:val="00226CC3"/>
    <w:rsid w:val="00227105"/>
    <w:rsid w:val="002303D7"/>
    <w:rsid w:val="00240A2C"/>
    <w:rsid w:val="00241D1C"/>
    <w:rsid w:val="00241FCD"/>
    <w:rsid w:val="002701F4"/>
    <w:rsid w:val="002A7EEA"/>
    <w:rsid w:val="002C3B68"/>
    <w:rsid w:val="002F3FCE"/>
    <w:rsid w:val="003155E4"/>
    <w:rsid w:val="00321547"/>
    <w:rsid w:val="00351997"/>
    <w:rsid w:val="00366712"/>
    <w:rsid w:val="003C5575"/>
    <w:rsid w:val="003C602A"/>
    <w:rsid w:val="003D24EC"/>
    <w:rsid w:val="003D72DE"/>
    <w:rsid w:val="003F0B07"/>
    <w:rsid w:val="00402A88"/>
    <w:rsid w:val="00404598"/>
    <w:rsid w:val="004460FA"/>
    <w:rsid w:val="00450F4C"/>
    <w:rsid w:val="004512AA"/>
    <w:rsid w:val="00452C07"/>
    <w:rsid w:val="004555F0"/>
    <w:rsid w:val="004610B9"/>
    <w:rsid w:val="00470095"/>
    <w:rsid w:val="00475687"/>
    <w:rsid w:val="004813CF"/>
    <w:rsid w:val="00497F0C"/>
    <w:rsid w:val="004D222A"/>
    <w:rsid w:val="004D51D8"/>
    <w:rsid w:val="0051655D"/>
    <w:rsid w:val="00520800"/>
    <w:rsid w:val="00550DFD"/>
    <w:rsid w:val="00557116"/>
    <w:rsid w:val="00557590"/>
    <w:rsid w:val="0056688F"/>
    <w:rsid w:val="00587C34"/>
    <w:rsid w:val="005E694D"/>
    <w:rsid w:val="005F2AF2"/>
    <w:rsid w:val="005F6798"/>
    <w:rsid w:val="00601E36"/>
    <w:rsid w:val="00612235"/>
    <w:rsid w:val="006928A8"/>
    <w:rsid w:val="00693C92"/>
    <w:rsid w:val="006A54F4"/>
    <w:rsid w:val="006D373A"/>
    <w:rsid w:val="006D5E1E"/>
    <w:rsid w:val="006D73A2"/>
    <w:rsid w:val="006E0DF2"/>
    <w:rsid w:val="006F4C74"/>
    <w:rsid w:val="007435DA"/>
    <w:rsid w:val="007710C7"/>
    <w:rsid w:val="00792630"/>
    <w:rsid w:val="007B1A66"/>
    <w:rsid w:val="007C562A"/>
    <w:rsid w:val="007C67D8"/>
    <w:rsid w:val="007F0A85"/>
    <w:rsid w:val="00815976"/>
    <w:rsid w:val="0082017D"/>
    <w:rsid w:val="008342AF"/>
    <w:rsid w:val="00836B5D"/>
    <w:rsid w:val="008A754A"/>
    <w:rsid w:val="009016E2"/>
    <w:rsid w:val="009476D1"/>
    <w:rsid w:val="0095648B"/>
    <w:rsid w:val="00964F8C"/>
    <w:rsid w:val="00965A16"/>
    <w:rsid w:val="00973187"/>
    <w:rsid w:val="00990D6B"/>
    <w:rsid w:val="009D0DC8"/>
    <w:rsid w:val="009F1155"/>
    <w:rsid w:val="009F16E0"/>
    <w:rsid w:val="009F32DC"/>
    <w:rsid w:val="00A06096"/>
    <w:rsid w:val="00A24417"/>
    <w:rsid w:val="00A46F7D"/>
    <w:rsid w:val="00A77223"/>
    <w:rsid w:val="00A8633E"/>
    <w:rsid w:val="00A94C7D"/>
    <w:rsid w:val="00AD47B4"/>
    <w:rsid w:val="00AE46ED"/>
    <w:rsid w:val="00B31237"/>
    <w:rsid w:val="00B427D9"/>
    <w:rsid w:val="00B556B4"/>
    <w:rsid w:val="00B802FA"/>
    <w:rsid w:val="00B83005"/>
    <w:rsid w:val="00BA7536"/>
    <w:rsid w:val="00BD1D82"/>
    <w:rsid w:val="00BD56A0"/>
    <w:rsid w:val="00BE2EE2"/>
    <w:rsid w:val="00C222B6"/>
    <w:rsid w:val="00C56AD6"/>
    <w:rsid w:val="00C67B73"/>
    <w:rsid w:val="00C74101"/>
    <w:rsid w:val="00CC7A42"/>
    <w:rsid w:val="00CD7AB2"/>
    <w:rsid w:val="00D009D8"/>
    <w:rsid w:val="00D04A18"/>
    <w:rsid w:val="00D2044D"/>
    <w:rsid w:val="00D603FD"/>
    <w:rsid w:val="00DA640F"/>
    <w:rsid w:val="00DC4077"/>
    <w:rsid w:val="00DC4C10"/>
    <w:rsid w:val="00DE47AF"/>
    <w:rsid w:val="00DF0E6F"/>
    <w:rsid w:val="00E0686A"/>
    <w:rsid w:val="00E576FD"/>
    <w:rsid w:val="00E870B2"/>
    <w:rsid w:val="00E95105"/>
    <w:rsid w:val="00EC4B21"/>
    <w:rsid w:val="00EE16A0"/>
    <w:rsid w:val="00EE46B2"/>
    <w:rsid w:val="00EF5921"/>
    <w:rsid w:val="00F56AAF"/>
    <w:rsid w:val="00F63039"/>
    <w:rsid w:val="00F741EE"/>
    <w:rsid w:val="00F90E0D"/>
    <w:rsid w:val="00FC7A3E"/>
    <w:rsid w:val="00FE0131"/>
    <w:rsid w:val="347BF813"/>
    <w:rsid w:val="5F058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,"/>
  <w14:docId w14:val="45A8ED78"/>
  <w15:chartTrackingRefBased/>
  <w15:docId w15:val="{FB5A72E5-72DD-4A2F-B3C3-5E38E03EF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2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3">
    <w:name w:val="Domyślna czcionka akapitu3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80"/>
      <w:u w:val="single"/>
    </w:rPr>
  </w:style>
  <w:style w:type="character" w:customStyle="1" w:styleId="Znakinumeracji">
    <w:name w:val="Znaki numeracji"/>
  </w:style>
  <w:style w:type="character" w:styleId="UyteHipercze">
    <w:name w:val="FollowedHyperlink"/>
    <w:rPr>
      <w:color w:val="800000"/>
      <w:u w:val="single"/>
    </w:rPr>
  </w:style>
  <w:style w:type="character" w:customStyle="1" w:styleId="RTFNum21">
    <w:name w:val="RTF_Num 2 1"/>
    <w:rPr>
      <w:rFonts w:ascii="Symbol" w:hAnsi="Symbol" w:cs="Symbol"/>
    </w:rPr>
  </w:style>
  <w:style w:type="character" w:customStyle="1" w:styleId="RTFNum31">
    <w:name w:val="RTF_Num 3 1"/>
    <w:rPr>
      <w:rFonts w:ascii="Symbol" w:hAnsi="Symbol" w:cs="Symbol"/>
    </w:rPr>
  </w:style>
  <w:style w:type="character" w:customStyle="1" w:styleId="RTFNum41">
    <w:name w:val="RTF_Num 4 1"/>
    <w:rPr>
      <w:rFonts w:ascii="Symbol" w:hAnsi="Symbol" w:cs="Symbol"/>
    </w:rPr>
  </w:style>
  <w:style w:type="character" w:customStyle="1" w:styleId="RTFNum51">
    <w:name w:val="RTF_Num 5 1"/>
    <w:rPr>
      <w:rFonts w:ascii="Symbol" w:hAnsi="Symbol" w:cs="Symbol"/>
    </w:rPr>
  </w:style>
  <w:style w:type="character" w:customStyle="1" w:styleId="RTFNum61">
    <w:name w:val="RTF_Num 6 1"/>
    <w:rPr>
      <w:rFonts w:ascii="Symbol" w:hAnsi="Symbol" w:cs="Symbol"/>
    </w:rPr>
  </w:style>
  <w:style w:type="character" w:customStyle="1" w:styleId="NagwekZnak">
    <w:name w:val="Nagłówek Znak"/>
    <w:rPr>
      <w:rFonts w:ascii="Arial" w:eastAsia="MS Mincho" w:hAnsi="Arial" w:cs="Tahoma"/>
      <w:kern w:val="2"/>
      <w:sz w:val="28"/>
      <w:szCs w:val="28"/>
    </w:rPr>
  </w:style>
  <w:style w:type="character" w:customStyle="1" w:styleId="TekstdymkaZnak">
    <w:name w:val="Tekst dymka Znak"/>
    <w:rPr>
      <w:rFonts w:ascii="Tahoma" w:eastAsia="Lucida Sans Unicode" w:hAnsi="Tahoma" w:cs="Tahoma"/>
      <w:kern w:val="2"/>
      <w:sz w:val="16"/>
      <w:szCs w:val="16"/>
    </w:rPr>
  </w:style>
  <w:style w:type="character" w:customStyle="1" w:styleId="StopkaZnak">
    <w:name w:val="Stopka Znak"/>
    <w:rPr>
      <w:rFonts w:eastAsia="Lucida Sans Unicode"/>
      <w:kern w:val="2"/>
      <w:sz w:val="24"/>
      <w:szCs w:val="24"/>
    </w:rPr>
  </w:style>
  <w:style w:type="character" w:styleId="Pogrubienie">
    <w:name w:val="Strong"/>
    <w:qFormat/>
    <w:rPr>
      <w:b/>
      <w:bCs/>
    </w:rPr>
  </w:style>
  <w:style w:type="character" w:customStyle="1" w:styleId="Domylnaczcionkaakapitu2">
    <w:name w:val="Domyślna czcionka akapitu2"/>
  </w:style>
  <w:style w:type="character" w:customStyle="1" w:styleId="TytuZnak">
    <w:name w:val="Tytuł Znak"/>
    <w:rPr>
      <w:rFonts w:ascii="TrebuchetMS-Bold" w:eastAsia="Arial" w:hAnsi="TrebuchetMS-Bold" w:cs="TrebuchetMS-Bold"/>
      <w:sz w:val="24"/>
      <w:szCs w:val="24"/>
    </w:rPr>
  </w:style>
  <w:style w:type="paragraph" w:customStyle="1" w:styleId="Nagwek2">
    <w:name w:val="Nagłówek2"/>
    <w:basedOn w:val="Default"/>
    <w:next w:val="Default"/>
    <w:rPr>
      <w:sz w:val="24"/>
      <w:szCs w:val="24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i/>
      <w:iCs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Stopka">
    <w:name w:val="footer"/>
    <w:basedOn w:val="Normalny"/>
    <w:pPr>
      <w:suppressLineNumbers/>
      <w:tabs>
        <w:tab w:val="center" w:pos="4818"/>
        <w:tab w:val="right" w:pos="9637"/>
      </w:tabs>
    </w:pPr>
  </w:style>
  <w:style w:type="paragraph" w:customStyle="1" w:styleId="Tekstwstpniesformatowany">
    <w:name w:val="Tekst wstępnie sformatowany"/>
    <w:basedOn w:val="Normalny"/>
    <w:rPr>
      <w:rFonts w:ascii="Courier New" w:eastAsia="Courier New" w:hAnsi="Courier New" w:cs="Courier New"/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Normalny10pt">
    <w:name w:val="Normalny + 10 pt"/>
    <w:basedOn w:val="Normalny"/>
    <w:pPr>
      <w:widowControl/>
      <w:suppressAutoHyphens w:val="0"/>
      <w:autoSpaceDE w:val="0"/>
    </w:pPr>
    <w:rPr>
      <w:rFonts w:eastAsia="Times New Roman"/>
      <w:kern w:val="0"/>
      <w:sz w:val="20"/>
      <w:szCs w:val="20"/>
    </w:rPr>
  </w:style>
  <w:style w:type="paragraph" w:customStyle="1" w:styleId="Default">
    <w:name w:val="Default"/>
    <w:pPr>
      <w:suppressAutoHyphens/>
      <w:autoSpaceDE w:val="0"/>
    </w:pPr>
    <w:rPr>
      <w:rFonts w:ascii="TrebuchetMS-Bold" w:eastAsia="Arial" w:hAnsi="TrebuchetMS-Bold" w:cs="TrebuchetMS-Bold"/>
      <w:lang w:eastAsia="zh-CN"/>
    </w:rPr>
  </w:style>
  <w:style w:type="paragraph" w:styleId="NormalnyWeb">
    <w:name w:val="Normal (Web)"/>
    <w:basedOn w:val="Normalny"/>
    <w:uiPriority w:val="99"/>
    <w:semiHidden/>
    <w:unhideWhenUsed/>
    <w:rsid w:val="003F0B07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9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b69c6a-1d7c-41ce-a46a-46dc374e7af6">
      <Terms xmlns="http://schemas.microsoft.com/office/infopath/2007/PartnerControls"/>
    </lcf76f155ced4ddcb4097134ff3c332f>
    <TaxCatchAll xmlns="5f2c3c5a-4071-4bfc-a55c-b49c39be3fa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790B4C1A1DE7A43A18C8ADFC9D2A74A" ma:contentTypeVersion="11" ma:contentTypeDescription="Utwórz nowy dokument." ma:contentTypeScope="" ma:versionID="7c58a09d1222244c963c2fc4d0c8b07b">
  <xsd:schema xmlns:xsd="http://www.w3.org/2001/XMLSchema" xmlns:xs="http://www.w3.org/2001/XMLSchema" xmlns:p="http://schemas.microsoft.com/office/2006/metadata/properties" xmlns:ns2="f2b69c6a-1d7c-41ce-a46a-46dc374e7af6" xmlns:ns3="5f2c3c5a-4071-4bfc-a55c-b49c39be3fab" targetNamespace="http://schemas.microsoft.com/office/2006/metadata/properties" ma:root="true" ma:fieldsID="1797fb6505661a338c699b0a09e0933d" ns2:_="" ns3:_="">
    <xsd:import namespace="f2b69c6a-1d7c-41ce-a46a-46dc374e7af6"/>
    <xsd:import namespace="5f2c3c5a-4071-4bfc-a55c-b49c39be3f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69c6a-1d7c-41ce-a46a-46dc374e7a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78920f46-c0d6-4101-bb3a-197dcf3e8c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c3c5a-4071-4bfc-a55c-b49c39be3fa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bd5e7f8-f809-4b0d-b975-99063dad2593}" ma:internalName="TaxCatchAll" ma:showField="CatchAllData" ma:web="5f2c3c5a-4071-4bfc-a55c-b49c39be3f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D913C0-5057-45EB-B374-ED582BFE8EC3}">
  <ds:schemaRefs>
    <ds:schemaRef ds:uri="http://schemas.microsoft.com/office/2006/metadata/properties"/>
    <ds:schemaRef ds:uri="http://schemas.microsoft.com/office/infopath/2007/PartnerControls"/>
    <ds:schemaRef ds:uri="f2b69c6a-1d7c-41ce-a46a-46dc374e7af6"/>
    <ds:schemaRef ds:uri="5f2c3c5a-4071-4bfc-a55c-b49c39be3fab"/>
  </ds:schemaRefs>
</ds:datastoreItem>
</file>

<file path=customXml/itemProps2.xml><?xml version="1.0" encoding="utf-8"?>
<ds:datastoreItem xmlns:ds="http://schemas.openxmlformats.org/officeDocument/2006/customXml" ds:itemID="{CAC6A663-2526-4844-93F5-DC22B473A8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CBBF86-5853-439F-B3D1-DFEEDCEFC7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b69c6a-1d7c-41ce-a46a-46dc374e7af6"/>
    <ds:schemaRef ds:uri="5f2c3c5a-4071-4bfc-a55c-b49c39be3f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Kulesza</dc:creator>
  <cp:keywords/>
  <cp:lastModifiedBy>Daniel Kulesza</cp:lastModifiedBy>
  <cp:revision>2</cp:revision>
  <cp:lastPrinted>2026-02-25T09:13:00Z</cp:lastPrinted>
  <dcterms:created xsi:type="dcterms:W3CDTF">2026-02-26T23:01:00Z</dcterms:created>
  <dcterms:modified xsi:type="dcterms:W3CDTF">2026-02-26T23:01:00Z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MediaServiceImageTags">
    <vt:lpwstr/>
  </property>
  <property fmtid="{D5CDD505-2E9C-101B-9397-08002B2CF9AE}" pid="5" name="ContentTypeId">
    <vt:lpwstr>0x0101003790B4C1A1DE7A43A18C8ADFC9D2A74A</vt:lpwstr>
  </property>
</Properties>
</file>